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2EE6" w14:textId="77777777" w:rsidR="00D82E21" w:rsidRPr="000A79EC" w:rsidRDefault="00D82E21" w:rsidP="00D82E21">
      <w:pPr>
        <w:jc w:val="center"/>
        <w:rPr>
          <w:rFonts w:ascii="Aptos" w:hAnsi="Aptos" w:cs="Arial"/>
          <w:sz w:val="20"/>
          <w:szCs w:val="22"/>
        </w:rPr>
      </w:pPr>
      <w:r w:rsidRPr="000A79EC">
        <w:rPr>
          <w:rFonts w:ascii="Aptos" w:hAnsi="Aptos" w:cs="Arial"/>
          <w:noProof/>
          <w:sz w:val="22"/>
          <w:szCs w:val="22"/>
        </w:rPr>
        <mc:AlternateContent>
          <mc:Choice Requires="wpg">
            <w:drawing>
              <wp:anchor distT="0" distB="0" distL="114300" distR="114300" simplePos="0" relativeHeight="251659264" behindDoc="0" locked="0" layoutInCell="1" allowOverlap="1" wp14:anchorId="422523A0" wp14:editId="25D49202">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1E587" w14:textId="12655B67" w:rsidR="00D82E21" w:rsidRPr="000A79EC" w:rsidRDefault="00AD0919" w:rsidP="00D82E21">
                                <w:pPr>
                                  <w:rPr>
                                    <w:rFonts w:ascii="Aptos" w:hAnsi="Aptos" w:cs="Arial"/>
                                  </w:rPr>
                                </w:pPr>
                                <w:r w:rsidRPr="00AD0919">
                                  <w:rPr>
                                    <w:rFonts w:ascii="Aptos" w:hAnsi="Aptos" w:cs="Arial"/>
                                  </w:rPr>
                                  <w:t xml:space="preserve">October 3, 2025 </w:t>
                                </w:r>
                                <w:r w:rsidR="00D82E21" w:rsidRPr="000A79EC">
                                  <w:rPr>
                                    <w:rFonts w:ascii="Aptos" w:hAnsi="Aptos"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2382F" w14:textId="77777777" w:rsidR="00D82E21" w:rsidRPr="000A79EC" w:rsidRDefault="00D82E21" w:rsidP="00D82E21">
                                <w:pPr>
                                  <w:rPr>
                                    <w:rFonts w:ascii="Aptos Narrow" w:hAnsi="Aptos Narrow" w:cs="Arial"/>
                                    <w:b/>
                                    <w:color w:val="212C65"/>
                                    <w:sz w:val="32"/>
                                    <w:szCs w:val="40"/>
                                  </w:rPr>
                                </w:pPr>
                                <w:r w:rsidRPr="000A79EC">
                                  <w:rPr>
                                    <w:rFonts w:ascii="Aptos Narrow" w:hAnsi="Aptos Narrow"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2523A0"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371E587" w14:textId="12655B67" w:rsidR="00D82E21" w:rsidRPr="000A79EC" w:rsidRDefault="00AD0919" w:rsidP="00D82E21">
                          <w:pPr>
                            <w:rPr>
                              <w:rFonts w:ascii="Aptos" w:hAnsi="Aptos" w:cs="Arial"/>
                            </w:rPr>
                          </w:pPr>
                          <w:r w:rsidRPr="00AD0919">
                            <w:rPr>
                              <w:rFonts w:ascii="Aptos" w:hAnsi="Aptos" w:cs="Arial"/>
                            </w:rPr>
                            <w:t xml:space="preserve">October 3, 2025 </w:t>
                          </w:r>
                          <w:r w:rsidR="00D82E21" w:rsidRPr="000A79EC">
                            <w:rPr>
                              <w:rFonts w:ascii="Aptos" w:hAnsi="Aptos"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832382F" w14:textId="77777777" w:rsidR="00D82E21" w:rsidRPr="000A79EC" w:rsidRDefault="00D82E21" w:rsidP="00D82E21">
                          <w:pPr>
                            <w:rPr>
                              <w:rFonts w:ascii="Aptos Narrow" w:hAnsi="Aptos Narrow" w:cs="Arial"/>
                              <w:b/>
                              <w:color w:val="212C65"/>
                              <w:sz w:val="32"/>
                              <w:szCs w:val="40"/>
                            </w:rPr>
                          </w:pPr>
                          <w:r w:rsidRPr="000A79EC">
                            <w:rPr>
                              <w:rFonts w:ascii="Aptos Narrow" w:hAnsi="Aptos Narrow" w:cs="Arial"/>
                              <w:b/>
                              <w:color w:val="212C65"/>
                              <w:sz w:val="32"/>
                              <w:szCs w:val="40"/>
                            </w:rPr>
                            <w:t>Curriculum Committee Minutes</w:t>
                          </w:r>
                        </w:p>
                      </w:txbxContent>
                    </v:textbox>
                  </v:shape>
                </v:group>
              </v:group>
            </w:pict>
          </mc:Fallback>
        </mc:AlternateContent>
      </w:r>
      <w:r w:rsidRPr="000A79EC">
        <w:rPr>
          <w:rFonts w:ascii="Aptos" w:hAnsi="Aptos" w:cs="Arial"/>
          <w:sz w:val="22"/>
          <w:szCs w:val="22"/>
        </w:rPr>
        <w:t>Curriculum Committee</w:t>
      </w:r>
    </w:p>
    <w:p w14:paraId="134B1DE0" w14:textId="77777777" w:rsidR="00D82E21" w:rsidRPr="000A79EC" w:rsidRDefault="00D82E21" w:rsidP="00D82E21">
      <w:pPr>
        <w:jc w:val="center"/>
        <w:rPr>
          <w:rFonts w:ascii="Aptos" w:hAnsi="Aptos" w:cs="Arial"/>
          <w:sz w:val="20"/>
          <w:szCs w:val="22"/>
        </w:rPr>
      </w:pPr>
      <w:r w:rsidRPr="000A79EC">
        <w:rPr>
          <w:rFonts w:ascii="Aptos" w:hAnsi="Aptos" w:cs="Arial"/>
          <w:sz w:val="20"/>
          <w:szCs w:val="22"/>
        </w:rPr>
        <w:t>May 20, 2016</w:t>
      </w:r>
    </w:p>
    <w:p w14:paraId="43C5D891" w14:textId="77777777" w:rsidR="00D82E21" w:rsidRPr="000A79EC" w:rsidRDefault="00D82E21" w:rsidP="00D82E21">
      <w:pPr>
        <w:jc w:val="center"/>
        <w:rPr>
          <w:rFonts w:ascii="Aptos" w:hAnsi="Aptos" w:cs="Arial"/>
          <w:b/>
          <w:sz w:val="22"/>
          <w:szCs w:val="22"/>
        </w:rPr>
      </w:pPr>
      <w:r w:rsidRPr="000A79EC">
        <w:rPr>
          <w:rFonts w:ascii="Aptos" w:hAnsi="Aptos" w:cs="Arial"/>
          <w:b/>
          <w:sz w:val="22"/>
          <w:szCs w:val="22"/>
        </w:rPr>
        <w:t>Meeting Agenda</w:t>
      </w:r>
    </w:p>
    <w:p w14:paraId="18120360" w14:textId="77777777" w:rsidR="00D82E21" w:rsidRPr="000A79EC" w:rsidRDefault="00D82E21" w:rsidP="00D82E21">
      <w:pPr>
        <w:rPr>
          <w:rFonts w:ascii="Aptos" w:hAnsi="Aptos" w:cs="Arial"/>
          <w:sz w:val="22"/>
          <w:szCs w:val="22"/>
        </w:rPr>
      </w:pPr>
    </w:p>
    <w:p w14:paraId="06184568" w14:textId="77777777" w:rsidR="00D82E21" w:rsidRPr="000A79EC" w:rsidRDefault="00D82E21" w:rsidP="00D82E21">
      <w:pPr>
        <w:rPr>
          <w:rFonts w:ascii="Aptos" w:hAnsi="Aptos" w:cs="Arial"/>
          <w:sz w:val="22"/>
          <w:szCs w:val="22"/>
        </w:rPr>
      </w:pPr>
    </w:p>
    <w:p w14:paraId="6C2B5DDA" w14:textId="77777777" w:rsidR="00D82E21" w:rsidRPr="000A79EC" w:rsidRDefault="00D82E21" w:rsidP="00D82E21">
      <w:pPr>
        <w:rPr>
          <w:rFonts w:ascii="Aptos" w:hAnsi="Aptos" w:cs="Arial"/>
          <w:sz w:val="20"/>
          <w:szCs w:val="20"/>
        </w:rPr>
      </w:pPr>
    </w:p>
    <w:p w14:paraId="56BC6171" w14:textId="7347A2FC" w:rsidR="00D82E21" w:rsidRPr="00EE7BE9" w:rsidRDefault="00D82E21" w:rsidP="00EE7BE9">
      <w:pPr>
        <w:ind w:left="900" w:hanging="900"/>
        <w:rPr>
          <w:rFonts w:ascii="Aptos" w:hAnsi="Aptos" w:cs="Arial"/>
          <w:b/>
          <w:sz w:val="20"/>
          <w:szCs w:val="20"/>
        </w:rPr>
      </w:pPr>
      <w:r w:rsidRPr="000A79EC">
        <w:rPr>
          <w:rFonts w:ascii="Aptos" w:hAnsi="Aptos" w:cs="Arial"/>
          <w:b/>
          <w:sz w:val="20"/>
          <w:szCs w:val="20"/>
        </w:rPr>
        <w:t>Present</w:t>
      </w:r>
      <w:r w:rsidR="00EE7BE9">
        <w:rPr>
          <w:rFonts w:ascii="Aptos" w:hAnsi="Aptos" w:cs="Arial"/>
          <w:b/>
          <w:sz w:val="20"/>
          <w:szCs w:val="20"/>
        </w:rPr>
        <w:t xml:space="preserve">: </w:t>
      </w:r>
      <w:r w:rsidR="00EE7BE9">
        <w:rPr>
          <w:rFonts w:ascii="Aptos" w:hAnsi="Aptos" w:cs="Arial"/>
          <w:b/>
          <w:sz w:val="20"/>
          <w:szCs w:val="20"/>
        </w:rPr>
        <w:tab/>
      </w:r>
      <w:r w:rsidR="00EE7BE9" w:rsidRPr="00EE7BE9">
        <w:rPr>
          <w:rFonts w:ascii="Aptos" w:hAnsi="Aptos" w:cs="Arial"/>
          <w:bCs/>
          <w:sz w:val="20"/>
          <w:szCs w:val="20"/>
        </w:rPr>
        <w:t>ASG (Cadence Gillespie), Keely Baca, Dustin Bare, Nora Brodnicki (Co-Chair), Armetta Burney, Debra Carino, Elizabeth Carney, Virginia Chambers, Amanda Coffey, Craig Connors, Juan Cortes, Ephanie Debey, Ada Echevarria, Megan Feagles (Recorder), Erin Gravelle, Jordan Gulley, Kari Hiatt, Danielle Hoffman, Kerrie Hughes, Kara Leonard, Keoni McHone, Kelly Mercer (Co-Chair), Deanna Myers, Anne-Mary Nash-Haruna, David Plotkin, Carrie Sandberg, Charles Siegfried, AJ Smith, April Smith, Aundrea Snitker, Sarah Steidl, Chris Sweet, Dru Urbassik</w:t>
      </w:r>
    </w:p>
    <w:p w14:paraId="13F2FF99" w14:textId="7EAF2B36" w:rsidR="00D82E21" w:rsidRPr="000A79EC" w:rsidRDefault="00D82E21" w:rsidP="00AF0E1A">
      <w:pPr>
        <w:pBdr>
          <w:bottom w:val="single" w:sz="4" w:space="0" w:color="auto"/>
        </w:pBdr>
        <w:tabs>
          <w:tab w:val="left" w:pos="0"/>
          <w:tab w:val="left" w:pos="1440"/>
        </w:tabs>
        <w:ind w:left="1440" w:hanging="1440"/>
        <w:rPr>
          <w:rFonts w:ascii="Aptos" w:hAnsi="Aptos" w:cs="Arial"/>
          <w:sz w:val="20"/>
          <w:szCs w:val="20"/>
        </w:rPr>
      </w:pPr>
      <w:r w:rsidRPr="000A79EC">
        <w:rPr>
          <w:rFonts w:ascii="Aptos" w:hAnsi="Aptos" w:cs="Arial"/>
          <w:b/>
          <w:sz w:val="20"/>
          <w:szCs w:val="20"/>
        </w:rPr>
        <w:t>Guests:</w:t>
      </w:r>
      <w:r w:rsidRPr="000A79EC">
        <w:rPr>
          <w:rFonts w:ascii="Aptos" w:hAnsi="Aptos" w:cs="Arial"/>
          <w:sz w:val="20"/>
          <w:szCs w:val="20"/>
        </w:rPr>
        <w:t xml:space="preserve">   </w:t>
      </w:r>
    </w:p>
    <w:p w14:paraId="6C44585C" w14:textId="14818FAE" w:rsidR="00D82E21" w:rsidRPr="000A79EC" w:rsidRDefault="00D82E21" w:rsidP="00D82E21">
      <w:pPr>
        <w:pBdr>
          <w:bottom w:val="single" w:sz="4" w:space="0" w:color="auto"/>
        </w:pBdr>
        <w:tabs>
          <w:tab w:val="left" w:pos="0"/>
        </w:tabs>
        <w:ind w:left="900" w:hanging="900"/>
        <w:rPr>
          <w:rFonts w:ascii="Aptos" w:hAnsi="Aptos" w:cs="Arial"/>
          <w:sz w:val="20"/>
          <w:szCs w:val="20"/>
        </w:rPr>
      </w:pPr>
      <w:r w:rsidRPr="000A79EC">
        <w:rPr>
          <w:rFonts w:ascii="Aptos" w:hAnsi="Aptos" w:cs="Arial"/>
          <w:b/>
          <w:sz w:val="20"/>
          <w:szCs w:val="20"/>
        </w:rPr>
        <w:t>Absent</w:t>
      </w:r>
      <w:r w:rsidRPr="000A79EC">
        <w:rPr>
          <w:rFonts w:ascii="Aptos" w:hAnsi="Aptos" w:cs="Arial"/>
          <w:sz w:val="20"/>
          <w:szCs w:val="20"/>
        </w:rPr>
        <w:t xml:space="preserve">:   </w:t>
      </w:r>
      <w:r w:rsidR="00EE7BE9" w:rsidRPr="00EE7BE9">
        <w:rPr>
          <w:rFonts w:ascii="Aptos" w:hAnsi="Aptos" w:cs="Arial"/>
          <w:sz w:val="20"/>
          <w:szCs w:val="20"/>
        </w:rPr>
        <w:t>Anne Innis, Frank Kilders, Gentiana Loeffler, Wryann Van Riper</w:t>
      </w:r>
    </w:p>
    <w:p w14:paraId="14FEC214" w14:textId="77777777" w:rsidR="00D82E21" w:rsidRPr="000A79EC" w:rsidRDefault="00D82E21" w:rsidP="00D82E21">
      <w:pPr>
        <w:rPr>
          <w:rFonts w:ascii="Aptos" w:hAnsi="Aptos" w:cs="Arial"/>
          <w:b/>
          <w:sz w:val="20"/>
        </w:rPr>
      </w:pPr>
    </w:p>
    <w:p w14:paraId="0C682819" w14:textId="77777777" w:rsidR="00D82E21" w:rsidRPr="000A79EC" w:rsidRDefault="00D82E21" w:rsidP="00B36522">
      <w:pPr>
        <w:pStyle w:val="ListParagraph"/>
        <w:numPr>
          <w:ilvl w:val="0"/>
          <w:numId w:val="1"/>
        </w:numPr>
        <w:rPr>
          <w:rFonts w:ascii="Aptos" w:hAnsi="Aptos" w:cs="Arial"/>
          <w:b/>
          <w:sz w:val="20"/>
        </w:rPr>
      </w:pPr>
      <w:r w:rsidRPr="000A79EC">
        <w:rPr>
          <w:rFonts w:ascii="Aptos" w:hAnsi="Aptos" w:cs="Arial"/>
          <w:b/>
          <w:sz w:val="20"/>
        </w:rPr>
        <w:t>Welcome</w:t>
      </w:r>
    </w:p>
    <w:p w14:paraId="12D70EB7" w14:textId="77777777" w:rsidR="00D82E21" w:rsidRPr="000A79EC" w:rsidRDefault="00D82E21" w:rsidP="00D82E21">
      <w:pPr>
        <w:pStyle w:val="ListParagraph"/>
        <w:numPr>
          <w:ilvl w:val="0"/>
          <w:numId w:val="1"/>
        </w:numPr>
        <w:rPr>
          <w:rFonts w:ascii="Aptos" w:hAnsi="Aptos" w:cs="Arial"/>
          <w:b/>
          <w:sz w:val="20"/>
        </w:rPr>
      </w:pPr>
      <w:r w:rsidRPr="000A79EC">
        <w:rPr>
          <w:rFonts w:ascii="Aptos" w:hAnsi="Aptos" w:cs="Arial"/>
          <w:b/>
          <w:sz w:val="20"/>
        </w:rPr>
        <w:t>Approval of Minutes</w:t>
      </w:r>
    </w:p>
    <w:p w14:paraId="5F5C4ED5" w14:textId="593D5731" w:rsidR="00D82E21" w:rsidRPr="000A79EC" w:rsidRDefault="00D82E21" w:rsidP="00D82E21">
      <w:pPr>
        <w:pStyle w:val="ListParagraph"/>
        <w:numPr>
          <w:ilvl w:val="1"/>
          <w:numId w:val="1"/>
        </w:numPr>
        <w:rPr>
          <w:rFonts w:ascii="Aptos" w:hAnsi="Aptos" w:cs="Arial"/>
          <w:sz w:val="20"/>
        </w:rPr>
      </w:pPr>
      <w:r w:rsidRPr="000A79EC">
        <w:rPr>
          <w:rFonts w:ascii="Aptos" w:hAnsi="Aptos" w:cs="Arial"/>
          <w:sz w:val="20"/>
        </w:rPr>
        <w:t xml:space="preserve">Approval of the </w:t>
      </w:r>
      <w:r w:rsidR="00AD0919" w:rsidRPr="00AD0919">
        <w:rPr>
          <w:rFonts w:ascii="Aptos" w:hAnsi="Aptos" w:cs="Arial"/>
          <w:sz w:val="20"/>
        </w:rPr>
        <w:t>June 6, 2025</w:t>
      </w:r>
      <w:r w:rsidR="00AD0919">
        <w:rPr>
          <w:rFonts w:ascii="Aptos" w:hAnsi="Aptos" w:cs="Arial"/>
          <w:sz w:val="20"/>
        </w:rPr>
        <w:t xml:space="preserve"> </w:t>
      </w:r>
      <w:r w:rsidRPr="000A79EC">
        <w:rPr>
          <w:rFonts w:ascii="Aptos" w:hAnsi="Aptos" w:cs="Arial"/>
          <w:sz w:val="20"/>
        </w:rPr>
        <w:t>minutes</w:t>
      </w:r>
    </w:p>
    <w:p w14:paraId="73491EBD" w14:textId="73730AFB" w:rsidR="00D82E21" w:rsidRPr="000A79EC" w:rsidRDefault="00D82E21" w:rsidP="00D82E21">
      <w:pPr>
        <w:ind w:firstLine="360"/>
        <w:rPr>
          <w:rFonts w:ascii="Aptos" w:hAnsi="Aptos" w:cs="Arial"/>
          <w:i/>
          <w:sz w:val="20"/>
        </w:rPr>
      </w:pPr>
      <w:r w:rsidRPr="000A79EC">
        <w:rPr>
          <w:rFonts w:ascii="Aptos" w:hAnsi="Aptos" w:cs="Arial"/>
          <w:i/>
          <w:sz w:val="20"/>
        </w:rPr>
        <w:t>Motion to approve, approved</w:t>
      </w:r>
    </w:p>
    <w:p w14:paraId="572D1EF0" w14:textId="77777777" w:rsidR="00D82E21" w:rsidRPr="000A79EC" w:rsidRDefault="00D82E21" w:rsidP="00D82E21">
      <w:pPr>
        <w:pStyle w:val="ListParagraph"/>
        <w:rPr>
          <w:rFonts w:ascii="Aptos" w:hAnsi="Aptos" w:cs="Arial"/>
          <w:b/>
          <w:sz w:val="20"/>
        </w:rPr>
      </w:pPr>
    </w:p>
    <w:p w14:paraId="7908B4C7" w14:textId="77777777" w:rsidR="00D82E21" w:rsidRPr="000A79EC" w:rsidRDefault="00D82E21" w:rsidP="00D82E21">
      <w:pPr>
        <w:pStyle w:val="ListParagraph"/>
        <w:numPr>
          <w:ilvl w:val="0"/>
          <w:numId w:val="1"/>
        </w:numPr>
        <w:rPr>
          <w:rFonts w:ascii="Aptos" w:hAnsi="Aptos" w:cs="Arial"/>
          <w:b/>
          <w:sz w:val="20"/>
        </w:rPr>
      </w:pPr>
      <w:r w:rsidRPr="000A79EC">
        <w:rPr>
          <w:rFonts w:ascii="Aptos" w:hAnsi="Aptos" w:cs="Arial"/>
          <w:b/>
          <w:sz w:val="20"/>
        </w:rPr>
        <w:t>Consent Agenda</w:t>
      </w:r>
    </w:p>
    <w:p w14:paraId="029CB34C" w14:textId="77777777" w:rsidR="00D82E21" w:rsidRPr="000A79EC" w:rsidRDefault="00D82E21" w:rsidP="00D3371F">
      <w:pPr>
        <w:rPr>
          <w:rFonts w:ascii="Aptos" w:hAnsi="Aptos" w:cs="Arial"/>
          <w:b/>
          <w:sz w:val="20"/>
        </w:rPr>
      </w:pPr>
    </w:p>
    <w:p w14:paraId="4E97269C" w14:textId="05646C2F" w:rsidR="000A79EC" w:rsidRPr="008F736A" w:rsidRDefault="00D3371F" w:rsidP="008F736A">
      <w:pPr>
        <w:pStyle w:val="ListParagraph"/>
        <w:numPr>
          <w:ilvl w:val="0"/>
          <w:numId w:val="1"/>
        </w:numPr>
        <w:rPr>
          <w:rFonts w:ascii="Aptos" w:hAnsi="Aptos" w:cs="Arial"/>
          <w:b/>
          <w:sz w:val="20"/>
        </w:rPr>
      </w:pPr>
      <w:r w:rsidRPr="000A79EC">
        <w:rPr>
          <w:rFonts w:ascii="Aptos" w:hAnsi="Aptos" w:cs="Arial"/>
          <w:b/>
          <w:sz w:val="20"/>
        </w:rPr>
        <w:t>Course and Program Approvals</w:t>
      </w:r>
      <w:bookmarkStart w:id="0" w:name="_Hlk56415892"/>
    </w:p>
    <w:p w14:paraId="33B0C82D" w14:textId="77777777" w:rsidR="0053024D" w:rsidRPr="000A79EC" w:rsidRDefault="0053024D" w:rsidP="0053024D">
      <w:pPr>
        <w:pStyle w:val="ListParagraph"/>
        <w:ind w:left="1440"/>
        <w:rPr>
          <w:rFonts w:ascii="Aptos" w:hAnsi="Aptos" w:cs="Arial"/>
          <w:sz w:val="20"/>
        </w:rPr>
      </w:pPr>
    </w:p>
    <w:bookmarkEnd w:id="0"/>
    <w:p w14:paraId="5416671A" w14:textId="77777777" w:rsidR="00D3371F" w:rsidRPr="000A79EC" w:rsidRDefault="00D3371F" w:rsidP="00D3371F">
      <w:pPr>
        <w:pStyle w:val="ListParagraph"/>
        <w:numPr>
          <w:ilvl w:val="0"/>
          <w:numId w:val="1"/>
        </w:numPr>
        <w:rPr>
          <w:rFonts w:ascii="Aptos" w:hAnsi="Aptos" w:cs="Arial"/>
          <w:b/>
          <w:sz w:val="20"/>
        </w:rPr>
      </w:pPr>
      <w:r w:rsidRPr="000A79EC">
        <w:rPr>
          <w:rFonts w:ascii="Aptos" w:hAnsi="Aptos" w:cs="Arial"/>
          <w:b/>
          <w:sz w:val="20"/>
        </w:rPr>
        <w:t>Old Business</w:t>
      </w:r>
    </w:p>
    <w:p w14:paraId="7A7E3EBD" w14:textId="77777777" w:rsidR="00CE0C98" w:rsidRPr="008F736A" w:rsidRDefault="00CE0C98" w:rsidP="008F736A">
      <w:pPr>
        <w:rPr>
          <w:rFonts w:ascii="Aptos" w:hAnsi="Aptos" w:cs="Arial"/>
          <w:sz w:val="20"/>
        </w:rPr>
      </w:pPr>
    </w:p>
    <w:p w14:paraId="5839C0E2" w14:textId="77777777" w:rsidR="00D3371F" w:rsidRPr="000A79EC" w:rsidRDefault="00D3371F" w:rsidP="00D3371F">
      <w:pPr>
        <w:pStyle w:val="ListParagraph"/>
        <w:numPr>
          <w:ilvl w:val="0"/>
          <w:numId w:val="1"/>
        </w:numPr>
        <w:rPr>
          <w:rFonts w:ascii="Aptos" w:hAnsi="Aptos" w:cs="Arial"/>
          <w:b/>
          <w:sz w:val="20"/>
        </w:rPr>
      </w:pPr>
      <w:r w:rsidRPr="000A79EC">
        <w:rPr>
          <w:rFonts w:ascii="Aptos" w:hAnsi="Aptos" w:cs="Arial"/>
          <w:b/>
          <w:sz w:val="20"/>
        </w:rPr>
        <w:t>New Business</w:t>
      </w:r>
    </w:p>
    <w:p w14:paraId="44DEBD5F" w14:textId="73751A9F" w:rsidR="000A79EC" w:rsidRDefault="00A81F90" w:rsidP="000A79EC">
      <w:pPr>
        <w:pStyle w:val="ListParagraph"/>
        <w:numPr>
          <w:ilvl w:val="1"/>
          <w:numId w:val="1"/>
        </w:numPr>
        <w:rPr>
          <w:rFonts w:ascii="Aptos" w:hAnsi="Aptos" w:cs="Arial"/>
          <w:b/>
          <w:sz w:val="20"/>
        </w:rPr>
      </w:pPr>
      <w:r>
        <w:rPr>
          <w:rFonts w:ascii="Aptos" w:hAnsi="Aptos" w:cs="Arial"/>
          <w:b/>
          <w:sz w:val="20"/>
        </w:rPr>
        <w:t>Introduction to Curriculum Committee</w:t>
      </w:r>
    </w:p>
    <w:p w14:paraId="18B9C7BB" w14:textId="0236570E" w:rsidR="00A81F90" w:rsidRDefault="00BE76A5" w:rsidP="00A81F90">
      <w:pPr>
        <w:pStyle w:val="ListParagraph"/>
        <w:numPr>
          <w:ilvl w:val="2"/>
          <w:numId w:val="1"/>
        </w:numPr>
        <w:rPr>
          <w:rFonts w:ascii="Aptos" w:hAnsi="Aptos" w:cs="Arial"/>
          <w:bCs/>
          <w:sz w:val="20"/>
        </w:rPr>
      </w:pPr>
      <w:r w:rsidRPr="00BE76A5">
        <w:rPr>
          <w:rFonts w:ascii="Aptos" w:hAnsi="Aptos" w:cs="Arial"/>
          <w:bCs/>
          <w:sz w:val="20"/>
        </w:rPr>
        <w:t>A review of the Committee, Membership</w:t>
      </w:r>
      <w:r w:rsidR="00EC7F68">
        <w:rPr>
          <w:rFonts w:ascii="Aptos" w:hAnsi="Aptos" w:cs="Arial"/>
          <w:bCs/>
          <w:sz w:val="20"/>
        </w:rPr>
        <w:t xml:space="preserve">, </w:t>
      </w:r>
      <w:r w:rsidRPr="00BE76A5">
        <w:rPr>
          <w:rFonts w:ascii="Aptos" w:hAnsi="Aptos" w:cs="Arial"/>
          <w:bCs/>
          <w:sz w:val="20"/>
        </w:rPr>
        <w:t>processes</w:t>
      </w:r>
      <w:r w:rsidR="00EC7F68">
        <w:rPr>
          <w:rFonts w:ascii="Aptos" w:hAnsi="Aptos" w:cs="Arial"/>
          <w:bCs/>
          <w:sz w:val="20"/>
        </w:rPr>
        <w:t>, and resources</w:t>
      </w:r>
      <w:r w:rsidRPr="00BE76A5">
        <w:rPr>
          <w:rFonts w:ascii="Aptos" w:hAnsi="Aptos" w:cs="Arial"/>
          <w:bCs/>
          <w:sz w:val="20"/>
        </w:rPr>
        <w:t>.</w:t>
      </w:r>
    </w:p>
    <w:p w14:paraId="05291CB1" w14:textId="229D6E0B" w:rsidR="00A05332" w:rsidRPr="007F7944" w:rsidRDefault="00B041ED" w:rsidP="007F7944">
      <w:pPr>
        <w:pStyle w:val="ListParagraph"/>
        <w:numPr>
          <w:ilvl w:val="2"/>
          <w:numId w:val="1"/>
        </w:numPr>
        <w:rPr>
          <w:rFonts w:ascii="Aptos" w:hAnsi="Aptos" w:cs="Arial"/>
          <w:bCs/>
          <w:sz w:val="20"/>
        </w:rPr>
      </w:pPr>
      <w:r>
        <w:rPr>
          <w:rFonts w:ascii="Aptos" w:hAnsi="Aptos" w:cs="Arial"/>
          <w:bCs/>
          <w:sz w:val="20"/>
        </w:rPr>
        <w:t xml:space="preserve">More information can be found in the Curriculum Committee webpage: </w:t>
      </w:r>
      <w:hyperlink r:id="rId7" w:history="1">
        <w:r w:rsidRPr="00A06961">
          <w:rPr>
            <w:rStyle w:val="Hyperlink"/>
            <w:rFonts w:ascii="Aptos" w:hAnsi="Aptos" w:cs="Arial"/>
            <w:bCs/>
            <w:sz w:val="20"/>
          </w:rPr>
          <w:t>https://webappsrv.clackamas.edu</w:t>
        </w:r>
        <w:r w:rsidRPr="00A06961">
          <w:rPr>
            <w:rStyle w:val="Hyperlink"/>
            <w:rFonts w:ascii="Aptos" w:hAnsi="Aptos" w:cs="Arial"/>
            <w:bCs/>
            <w:sz w:val="20"/>
          </w:rPr>
          <w:t>/</w:t>
        </w:r>
        <w:r w:rsidRPr="00A06961">
          <w:rPr>
            <w:rStyle w:val="Hyperlink"/>
            <w:rFonts w:ascii="Aptos" w:hAnsi="Aptos" w:cs="Arial"/>
            <w:bCs/>
            <w:sz w:val="20"/>
          </w:rPr>
          <w:t>committees/CC/index.aspx</w:t>
        </w:r>
      </w:hyperlink>
    </w:p>
    <w:p w14:paraId="706F61D2" w14:textId="77FD181B" w:rsidR="00A81F90" w:rsidRDefault="00A81F90" w:rsidP="000A79EC">
      <w:pPr>
        <w:pStyle w:val="ListParagraph"/>
        <w:numPr>
          <w:ilvl w:val="1"/>
          <w:numId w:val="1"/>
        </w:numPr>
        <w:rPr>
          <w:rFonts w:ascii="Aptos" w:hAnsi="Aptos" w:cs="Arial"/>
          <w:b/>
          <w:sz w:val="20"/>
        </w:rPr>
      </w:pPr>
      <w:r>
        <w:rPr>
          <w:rFonts w:ascii="Aptos" w:hAnsi="Aptos" w:cs="Arial"/>
          <w:b/>
          <w:sz w:val="20"/>
        </w:rPr>
        <w:t>Gen</w:t>
      </w:r>
      <w:r w:rsidR="00B041ED">
        <w:rPr>
          <w:rFonts w:ascii="Aptos" w:hAnsi="Aptos" w:cs="Arial"/>
          <w:b/>
          <w:sz w:val="20"/>
        </w:rPr>
        <w:t>eral</w:t>
      </w:r>
      <w:r>
        <w:rPr>
          <w:rFonts w:ascii="Aptos" w:hAnsi="Aptos" w:cs="Arial"/>
          <w:b/>
          <w:sz w:val="20"/>
        </w:rPr>
        <w:t xml:space="preserve"> Ed</w:t>
      </w:r>
      <w:r w:rsidR="00B041ED">
        <w:rPr>
          <w:rFonts w:ascii="Aptos" w:hAnsi="Aptos" w:cs="Arial"/>
          <w:b/>
          <w:sz w:val="20"/>
        </w:rPr>
        <w:t>ucation</w:t>
      </w:r>
      <w:r>
        <w:rPr>
          <w:rFonts w:ascii="Aptos" w:hAnsi="Aptos" w:cs="Arial"/>
          <w:b/>
          <w:sz w:val="20"/>
        </w:rPr>
        <w:t xml:space="preserve"> Approval Process</w:t>
      </w:r>
    </w:p>
    <w:p w14:paraId="6BA9322D" w14:textId="15391D8B" w:rsidR="007F7944" w:rsidRDefault="007F7944" w:rsidP="00BE76A5">
      <w:pPr>
        <w:pStyle w:val="ListParagraph"/>
        <w:numPr>
          <w:ilvl w:val="2"/>
          <w:numId w:val="1"/>
        </w:numPr>
        <w:rPr>
          <w:rFonts w:ascii="Aptos" w:hAnsi="Aptos" w:cs="Arial"/>
          <w:bCs/>
          <w:sz w:val="20"/>
        </w:rPr>
      </w:pPr>
      <w:r>
        <w:rPr>
          <w:rFonts w:ascii="Aptos" w:hAnsi="Aptos" w:cs="Arial"/>
          <w:bCs/>
          <w:sz w:val="20"/>
        </w:rPr>
        <w:t>General Education certification is a separate process from the course outline approval process.</w:t>
      </w:r>
    </w:p>
    <w:p w14:paraId="3F6FDBE8" w14:textId="3517C339" w:rsidR="00BE76A5" w:rsidRDefault="00BE76A5" w:rsidP="00BE76A5">
      <w:pPr>
        <w:pStyle w:val="ListParagraph"/>
        <w:numPr>
          <w:ilvl w:val="2"/>
          <w:numId w:val="1"/>
        </w:numPr>
        <w:rPr>
          <w:rFonts w:ascii="Aptos" w:hAnsi="Aptos" w:cs="Arial"/>
          <w:bCs/>
          <w:sz w:val="20"/>
        </w:rPr>
      </w:pPr>
      <w:r w:rsidRPr="00BE76A5">
        <w:rPr>
          <w:rFonts w:ascii="Aptos" w:hAnsi="Aptos" w:cs="Arial"/>
          <w:bCs/>
          <w:sz w:val="20"/>
        </w:rPr>
        <w:t>New this year: Courses that are already approved as general education will be required to go through the gen ed approval process if an edited outline is submitted.</w:t>
      </w:r>
      <w:r>
        <w:rPr>
          <w:rFonts w:ascii="Aptos" w:hAnsi="Aptos" w:cs="Arial"/>
          <w:bCs/>
          <w:sz w:val="20"/>
        </w:rPr>
        <w:t xml:space="preserve"> </w:t>
      </w:r>
    </w:p>
    <w:p w14:paraId="0A6DE5DB" w14:textId="7E6EEE0F" w:rsidR="007F7944" w:rsidRPr="00B5015D" w:rsidRDefault="0097784E" w:rsidP="00B5015D">
      <w:pPr>
        <w:pStyle w:val="ListParagraph"/>
        <w:numPr>
          <w:ilvl w:val="2"/>
          <w:numId w:val="1"/>
        </w:numPr>
        <w:rPr>
          <w:rFonts w:ascii="Aptos" w:hAnsi="Aptos" w:cs="Arial"/>
          <w:bCs/>
          <w:sz w:val="20"/>
        </w:rPr>
      </w:pPr>
      <w:r>
        <w:rPr>
          <w:rFonts w:ascii="Aptos" w:hAnsi="Aptos" w:cs="Arial"/>
          <w:bCs/>
          <w:sz w:val="20"/>
        </w:rPr>
        <w:t xml:space="preserve">The Sub-Committee is encouraging faculty to submit their Gen Ed forms at the same </w:t>
      </w:r>
      <w:r w:rsidR="007F7944">
        <w:rPr>
          <w:rFonts w:ascii="Aptos" w:hAnsi="Aptos" w:cs="Arial"/>
          <w:bCs/>
          <w:sz w:val="20"/>
        </w:rPr>
        <w:t>time as</w:t>
      </w:r>
      <w:r>
        <w:rPr>
          <w:rFonts w:ascii="Aptos" w:hAnsi="Aptos" w:cs="Arial"/>
          <w:bCs/>
          <w:sz w:val="20"/>
        </w:rPr>
        <w:t xml:space="preserve"> they update their outlines. </w:t>
      </w:r>
      <w:r w:rsidR="003B614A">
        <w:rPr>
          <w:rFonts w:ascii="Aptos" w:hAnsi="Aptos" w:cs="Arial"/>
          <w:bCs/>
          <w:sz w:val="20"/>
        </w:rPr>
        <w:t>If the course is brand new, it may be better to wait until the course is approved until completing the gen ed application.</w:t>
      </w:r>
    </w:p>
    <w:p w14:paraId="6FB10D81" w14:textId="408AB19B" w:rsidR="00A81F90" w:rsidRDefault="00BE76A5" w:rsidP="00BE76A5">
      <w:pPr>
        <w:pStyle w:val="ListParagraph"/>
        <w:numPr>
          <w:ilvl w:val="1"/>
          <w:numId w:val="1"/>
        </w:numPr>
        <w:rPr>
          <w:rFonts w:ascii="Aptos" w:hAnsi="Aptos" w:cs="Arial"/>
          <w:b/>
          <w:sz w:val="20"/>
        </w:rPr>
      </w:pPr>
      <w:r>
        <w:rPr>
          <w:rFonts w:ascii="Aptos" w:hAnsi="Aptos" w:cs="Arial"/>
          <w:b/>
          <w:sz w:val="20"/>
        </w:rPr>
        <w:t>CourseLeaf Review</w:t>
      </w:r>
    </w:p>
    <w:p w14:paraId="74304F88" w14:textId="6E45C2A5" w:rsidR="00BE76A5" w:rsidRPr="00626312" w:rsidRDefault="00626312" w:rsidP="00BE76A5">
      <w:pPr>
        <w:pStyle w:val="ListParagraph"/>
        <w:numPr>
          <w:ilvl w:val="2"/>
          <w:numId w:val="1"/>
        </w:numPr>
        <w:rPr>
          <w:rFonts w:ascii="Aptos" w:hAnsi="Aptos" w:cs="Arial"/>
          <w:bCs/>
          <w:sz w:val="20"/>
        </w:rPr>
      </w:pPr>
      <w:r w:rsidRPr="00626312">
        <w:rPr>
          <w:rFonts w:ascii="Aptos" w:hAnsi="Aptos" w:cs="Arial"/>
          <w:bCs/>
          <w:sz w:val="20"/>
        </w:rPr>
        <w:t>A review of where and how to edit courses and programs</w:t>
      </w:r>
      <w:r w:rsidR="00272E9D">
        <w:rPr>
          <w:rFonts w:ascii="Aptos" w:hAnsi="Aptos" w:cs="Arial"/>
          <w:bCs/>
          <w:sz w:val="20"/>
        </w:rPr>
        <w:t>.</w:t>
      </w:r>
    </w:p>
    <w:p w14:paraId="7EF3D74E" w14:textId="77777777" w:rsidR="00D82E21" w:rsidRPr="000A79EC" w:rsidRDefault="00D3371F" w:rsidP="00D65752">
      <w:pPr>
        <w:pStyle w:val="ListParagraph"/>
        <w:numPr>
          <w:ilvl w:val="0"/>
          <w:numId w:val="1"/>
        </w:numPr>
        <w:rPr>
          <w:rFonts w:ascii="Aptos" w:hAnsi="Aptos" w:cs="Arial"/>
          <w:b/>
          <w:sz w:val="20"/>
        </w:rPr>
      </w:pPr>
      <w:r w:rsidRPr="000A79EC">
        <w:rPr>
          <w:rFonts w:ascii="Aptos" w:hAnsi="Aptos" w:cs="Arial"/>
          <w:b/>
          <w:sz w:val="20"/>
        </w:rPr>
        <w:t>Closing Comments</w:t>
      </w:r>
    </w:p>
    <w:p w14:paraId="6B97C34B" w14:textId="77777777" w:rsidR="00D82E21" w:rsidRPr="000A79EC" w:rsidRDefault="00D82E21" w:rsidP="00097C2C">
      <w:pPr>
        <w:rPr>
          <w:rFonts w:ascii="Aptos" w:hAnsi="Aptos" w:cs="Arial"/>
          <w:i/>
          <w:sz w:val="20"/>
          <w:szCs w:val="20"/>
        </w:rPr>
      </w:pPr>
      <w:r w:rsidRPr="000A79EC">
        <w:rPr>
          <w:rFonts w:ascii="Aptos" w:hAnsi="Aptos" w:cs="Arial"/>
          <w:i/>
          <w:sz w:val="20"/>
          <w:szCs w:val="20"/>
        </w:rPr>
        <w:t>-Meeting Adjourned-</w:t>
      </w:r>
    </w:p>
    <w:p w14:paraId="382C0D1B" w14:textId="77777777" w:rsidR="00D82E21" w:rsidRPr="000A79EC" w:rsidRDefault="00D82E21" w:rsidP="00D82E21">
      <w:pPr>
        <w:tabs>
          <w:tab w:val="left" w:pos="0"/>
          <w:tab w:val="left" w:pos="630"/>
          <w:tab w:val="left" w:pos="1440"/>
          <w:tab w:val="left" w:pos="1800"/>
          <w:tab w:val="left" w:pos="5940"/>
        </w:tabs>
        <w:rPr>
          <w:rFonts w:ascii="Aptos" w:hAnsi="Aptos"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0A79EC" w14:paraId="4564D8C1" w14:textId="77777777"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14:paraId="0CFF9E34" w14:textId="1D93113C" w:rsidR="00D82E21" w:rsidRPr="000A79EC" w:rsidRDefault="00D82E21" w:rsidP="005D578F">
            <w:pPr>
              <w:jc w:val="center"/>
              <w:rPr>
                <w:rFonts w:ascii="Aptos" w:eastAsia="Arial Unicode MS" w:hAnsi="Aptos" w:cs="Arial"/>
              </w:rPr>
            </w:pPr>
            <w:r w:rsidRPr="000A79EC">
              <w:rPr>
                <w:rFonts w:ascii="Aptos" w:hAnsi="Aptos" w:cs="Arial"/>
                <w:b/>
              </w:rPr>
              <w:t>Next Meeting:</w:t>
            </w:r>
            <w:r w:rsidR="00097C2C" w:rsidRPr="000A79EC">
              <w:rPr>
                <w:rFonts w:ascii="Aptos" w:hAnsi="Aptos" w:cs="Arial"/>
                <w:b/>
              </w:rPr>
              <w:t xml:space="preserve"> </w:t>
            </w:r>
            <w:r w:rsidR="00AD0919" w:rsidRPr="00AD0919">
              <w:rPr>
                <w:rFonts w:ascii="Aptos" w:hAnsi="Aptos" w:cs="Arial"/>
                <w:b/>
              </w:rPr>
              <w:t xml:space="preserve">October 17, 2025 </w:t>
            </w:r>
            <w:r w:rsidRPr="000A79EC">
              <w:rPr>
                <w:rFonts w:ascii="Aptos" w:hAnsi="Aptos" w:cs="Arial"/>
                <w:b/>
              </w:rPr>
              <w:t>(8-9:30am)</w:t>
            </w:r>
          </w:p>
        </w:tc>
      </w:tr>
    </w:tbl>
    <w:p w14:paraId="48DC2FDE" w14:textId="77777777" w:rsidR="00E7022F" w:rsidRPr="000A79EC" w:rsidRDefault="00E7022F" w:rsidP="00D82E21">
      <w:pPr>
        <w:rPr>
          <w:rFonts w:ascii="Aptos" w:hAnsi="Aptos"/>
        </w:rPr>
      </w:pPr>
    </w:p>
    <w:sectPr w:rsidR="00E7022F" w:rsidRPr="000A79EC"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358833">
    <w:abstractNumId w:val="7"/>
  </w:num>
  <w:num w:numId="2" w16cid:durableId="1705710324">
    <w:abstractNumId w:val="23"/>
  </w:num>
  <w:num w:numId="3" w16cid:durableId="674918673">
    <w:abstractNumId w:val="10"/>
  </w:num>
  <w:num w:numId="4" w16cid:durableId="1453673033">
    <w:abstractNumId w:val="13"/>
  </w:num>
  <w:num w:numId="5" w16cid:durableId="31153220">
    <w:abstractNumId w:val="2"/>
  </w:num>
  <w:num w:numId="6" w16cid:durableId="537350596">
    <w:abstractNumId w:val="4"/>
  </w:num>
  <w:num w:numId="7" w16cid:durableId="1082992060">
    <w:abstractNumId w:val="18"/>
  </w:num>
  <w:num w:numId="8" w16cid:durableId="212468548">
    <w:abstractNumId w:val="14"/>
  </w:num>
  <w:num w:numId="9" w16cid:durableId="755324174">
    <w:abstractNumId w:val="19"/>
  </w:num>
  <w:num w:numId="10" w16cid:durableId="181553503">
    <w:abstractNumId w:val="0"/>
  </w:num>
  <w:num w:numId="11" w16cid:durableId="372190587">
    <w:abstractNumId w:val="5"/>
  </w:num>
  <w:num w:numId="12" w16cid:durableId="621493775">
    <w:abstractNumId w:val="28"/>
  </w:num>
  <w:num w:numId="13" w16cid:durableId="1175341692">
    <w:abstractNumId w:val="12"/>
  </w:num>
  <w:num w:numId="14" w16cid:durableId="1460298162">
    <w:abstractNumId w:val="17"/>
  </w:num>
  <w:num w:numId="15" w16cid:durableId="393167489">
    <w:abstractNumId w:val="22"/>
  </w:num>
  <w:num w:numId="16" w16cid:durableId="179316711">
    <w:abstractNumId w:val="20"/>
  </w:num>
  <w:num w:numId="17" w16cid:durableId="103230548">
    <w:abstractNumId w:val="6"/>
  </w:num>
  <w:num w:numId="18" w16cid:durableId="230427402">
    <w:abstractNumId w:val="1"/>
  </w:num>
  <w:num w:numId="19" w16cid:durableId="953949247">
    <w:abstractNumId w:val="27"/>
  </w:num>
  <w:num w:numId="20" w16cid:durableId="1800878150">
    <w:abstractNumId w:val="21"/>
  </w:num>
  <w:num w:numId="21" w16cid:durableId="1256785328">
    <w:abstractNumId w:val="15"/>
  </w:num>
  <w:num w:numId="22" w16cid:durableId="1461801911">
    <w:abstractNumId w:val="11"/>
  </w:num>
  <w:num w:numId="23" w16cid:durableId="1028067271">
    <w:abstractNumId w:val="16"/>
  </w:num>
  <w:num w:numId="24" w16cid:durableId="2025980959">
    <w:abstractNumId w:val="24"/>
  </w:num>
  <w:num w:numId="25" w16cid:durableId="1394233700">
    <w:abstractNumId w:val="3"/>
  </w:num>
  <w:num w:numId="26" w16cid:durableId="303973606">
    <w:abstractNumId w:val="9"/>
  </w:num>
  <w:num w:numId="27" w16cid:durableId="1070230574">
    <w:abstractNumId w:val="26"/>
  </w:num>
  <w:num w:numId="28" w16cid:durableId="1715930581">
    <w:abstractNumId w:val="8"/>
  </w:num>
  <w:num w:numId="29" w16cid:durableId="777943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A79EC"/>
    <w:rsid w:val="000C1504"/>
    <w:rsid w:val="000F7A21"/>
    <w:rsid w:val="00111949"/>
    <w:rsid w:val="00122B52"/>
    <w:rsid w:val="00130FF7"/>
    <w:rsid w:val="001326D7"/>
    <w:rsid w:val="001430BF"/>
    <w:rsid w:val="001543B3"/>
    <w:rsid w:val="001547F2"/>
    <w:rsid w:val="001755E2"/>
    <w:rsid w:val="0018454E"/>
    <w:rsid w:val="001868A4"/>
    <w:rsid w:val="001901CF"/>
    <w:rsid w:val="001D5EC1"/>
    <w:rsid w:val="001D7331"/>
    <w:rsid w:val="001F3ACF"/>
    <w:rsid w:val="002120B3"/>
    <w:rsid w:val="002204C8"/>
    <w:rsid w:val="00232179"/>
    <w:rsid w:val="002332B0"/>
    <w:rsid w:val="00241A94"/>
    <w:rsid w:val="00245663"/>
    <w:rsid w:val="002534BC"/>
    <w:rsid w:val="00272E9D"/>
    <w:rsid w:val="00282461"/>
    <w:rsid w:val="00294789"/>
    <w:rsid w:val="00295A56"/>
    <w:rsid w:val="002D2A14"/>
    <w:rsid w:val="002E6CFE"/>
    <w:rsid w:val="003238B9"/>
    <w:rsid w:val="00326B5E"/>
    <w:rsid w:val="00326CD1"/>
    <w:rsid w:val="00332E11"/>
    <w:rsid w:val="0033326D"/>
    <w:rsid w:val="00334C55"/>
    <w:rsid w:val="00342463"/>
    <w:rsid w:val="00344072"/>
    <w:rsid w:val="00344EE8"/>
    <w:rsid w:val="00345C13"/>
    <w:rsid w:val="003610C6"/>
    <w:rsid w:val="003851AC"/>
    <w:rsid w:val="003A08AF"/>
    <w:rsid w:val="003B614A"/>
    <w:rsid w:val="003B77B5"/>
    <w:rsid w:val="003B78B8"/>
    <w:rsid w:val="0041117A"/>
    <w:rsid w:val="0041786C"/>
    <w:rsid w:val="004230C7"/>
    <w:rsid w:val="0043515B"/>
    <w:rsid w:val="0044720D"/>
    <w:rsid w:val="004513E6"/>
    <w:rsid w:val="0045398E"/>
    <w:rsid w:val="0045518B"/>
    <w:rsid w:val="00467071"/>
    <w:rsid w:val="004674B9"/>
    <w:rsid w:val="00490B10"/>
    <w:rsid w:val="004A53A3"/>
    <w:rsid w:val="004C6517"/>
    <w:rsid w:val="004D599E"/>
    <w:rsid w:val="004D7D2F"/>
    <w:rsid w:val="004E3B8F"/>
    <w:rsid w:val="004E447D"/>
    <w:rsid w:val="004E75F0"/>
    <w:rsid w:val="004F4E44"/>
    <w:rsid w:val="004F77B0"/>
    <w:rsid w:val="005014A3"/>
    <w:rsid w:val="00523787"/>
    <w:rsid w:val="0053024D"/>
    <w:rsid w:val="00547859"/>
    <w:rsid w:val="005A4A35"/>
    <w:rsid w:val="005D05FC"/>
    <w:rsid w:val="005F458C"/>
    <w:rsid w:val="00602208"/>
    <w:rsid w:val="00623384"/>
    <w:rsid w:val="00623EF7"/>
    <w:rsid w:val="00626312"/>
    <w:rsid w:val="00626386"/>
    <w:rsid w:val="00630D4D"/>
    <w:rsid w:val="006615AF"/>
    <w:rsid w:val="006741BE"/>
    <w:rsid w:val="006926AB"/>
    <w:rsid w:val="006B629E"/>
    <w:rsid w:val="006C749E"/>
    <w:rsid w:val="006E0B39"/>
    <w:rsid w:val="006E0E95"/>
    <w:rsid w:val="006F0E69"/>
    <w:rsid w:val="007129D7"/>
    <w:rsid w:val="00720800"/>
    <w:rsid w:val="0073598E"/>
    <w:rsid w:val="007372CF"/>
    <w:rsid w:val="007A2BDE"/>
    <w:rsid w:val="007A310B"/>
    <w:rsid w:val="007B755A"/>
    <w:rsid w:val="007C53A2"/>
    <w:rsid w:val="007D2930"/>
    <w:rsid w:val="007E5ECD"/>
    <w:rsid w:val="007F3950"/>
    <w:rsid w:val="007F40F8"/>
    <w:rsid w:val="007F7944"/>
    <w:rsid w:val="0080784C"/>
    <w:rsid w:val="00812C57"/>
    <w:rsid w:val="0082436D"/>
    <w:rsid w:val="00825923"/>
    <w:rsid w:val="00842571"/>
    <w:rsid w:val="00846151"/>
    <w:rsid w:val="008747C0"/>
    <w:rsid w:val="00883070"/>
    <w:rsid w:val="0089191D"/>
    <w:rsid w:val="00894642"/>
    <w:rsid w:val="008A5377"/>
    <w:rsid w:val="008A68A8"/>
    <w:rsid w:val="008B170A"/>
    <w:rsid w:val="008D11E9"/>
    <w:rsid w:val="008E0AE1"/>
    <w:rsid w:val="008F21CC"/>
    <w:rsid w:val="008F2483"/>
    <w:rsid w:val="008F736A"/>
    <w:rsid w:val="0090318D"/>
    <w:rsid w:val="00930416"/>
    <w:rsid w:val="00944AEC"/>
    <w:rsid w:val="009511FC"/>
    <w:rsid w:val="009615FD"/>
    <w:rsid w:val="00970554"/>
    <w:rsid w:val="0097784E"/>
    <w:rsid w:val="009826B5"/>
    <w:rsid w:val="009965F7"/>
    <w:rsid w:val="009A39D8"/>
    <w:rsid w:val="009C0305"/>
    <w:rsid w:val="009C7343"/>
    <w:rsid w:val="009E016D"/>
    <w:rsid w:val="009E0C7D"/>
    <w:rsid w:val="00A05332"/>
    <w:rsid w:val="00A30184"/>
    <w:rsid w:val="00A324C8"/>
    <w:rsid w:val="00A475DA"/>
    <w:rsid w:val="00A80DCC"/>
    <w:rsid w:val="00A81F90"/>
    <w:rsid w:val="00A82E12"/>
    <w:rsid w:val="00A95B15"/>
    <w:rsid w:val="00AD0919"/>
    <w:rsid w:val="00AD1B10"/>
    <w:rsid w:val="00AF0E1A"/>
    <w:rsid w:val="00B029EB"/>
    <w:rsid w:val="00B041ED"/>
    <w:rsid w:val="00B10771"/>
    <w:rsid w:val="00B15799"/>
    <w:rsid w:val="00B21C28"/>
    <w:rsid w:val="00B429AD"/>
    <w:rsid w:val="00B5015D"/>
    <w:rsid w:val="00B5503D"/>
    <w:rsid w:val="00B72F24"/>
    <w:rsid w:val="00B9474D"/>
    <w:rsid w:val="00BA0C12"/>
    <w:rsid w:val="00BB13BB"/>
    <w:rsid w:val="00BB5B5C"/>
    <w:rsid w:val="00BB6576"/>
    <w:rsid w:val="00BC58B2"/>
    <w:rsid w:val="00BD75A0"/>
    <w:rsid w:val="00BE3A60"/>
    <w:rsid w:val="00BE76A5"/>
    <w:rsid w:val="00C006BA"/>
    <w:rsid w:val="00C030C2"/>
    <w:rsid w:val="00C06437"/>
    <w:rsid w:val="00C25075"/>
    <w:rsid w:val="00C31B8A"/>
    <w:rsid w:val="00C32433"/>
    <w:rsid w:val="00C379AC"/>
    <w:rsid w:val="00C454F0"/>
    <w:rsid w:val="00C5033F"/>
    <w:rsid w:val="00C60127"/>
    <w:rsid w:val="00C73970"/>
    <w:rsid w:val="00C765DC"/>
    <w:rsid w:val="00C915F8"/>
    <w:rsid w:val="00C92F23"/>
    <w:rsid w:val="00CA03E4"/>
    <w:rsid w:val="00CA4EEA"/>
    <w:rsid w:val="00CB27EB"/>
    <w:rsid w:val="00CB5B24"/>
    <w:rsid w:val="00CD2A93"/>
    <w:rsid w:val="00CD6B7A"/>
    <w:rsid w:val="00CE0C98"/>
    <w:rsid w:val="00CE24BC"/>
    <w:rsid w:val="00CE3F55"/>
    <w:rsid w:val="00CF7012"/>
    <w:rsid w:val="00D02BDA"/>
    <w:rsid w:val="00D05D12"/>
    <w:rsid w:val="00D1376F"/>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F1030"/>
    <w:rsid w:val="00DF4488"/>
    <w:rsid w:val="00E02E9A"/>
    <w:rsid w:val="00E12289"/>
    <w:rsid w:val="00E16F73"/>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C0D62"/>
    <w:rsid w:val="00EC1E0F"/>
    <w:rsid w:val="00EC7F68"/>
    <w:rsid w:val="00ED092E"/>
    <w:rsid w:val="00EE20F9"/>
    <w:rsid w:val="00EE7BE9"/>
    <w:rsid w:val="00EF7205"/>
    <w:rsid w:val="00F00254"/>
    <w:rsid w:val="00F04CD7"/>
    <w:rsid w:val="00F14CEF"/>
    <w:rsid w:val="00F467DB"/>
    <w:rsid w:val="00F503D9"/>
    <w:rsid w:val="00F60624"/>
    <w:rsid w:val="00F61C1F"/>
    <w:rsid w:val="00F947B1"/>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5B98"/>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 w:type="character" w:styleId="Hyperlink">
    <w:name w:val="Hyperlink"/>
    <w:basedOn w:val="DefaultParagraphFont"/>
    <w:uiPriority w:val="99"/>
    <w:unhideWhenUsed/>
    <w:rsid w:val="00B041ED"/>
    <w:rPr>
      <w:color w:val="0563C1" w:themeColor="hyperlink"/>
      <w:u w:val="single"/>
    </w:rPr>
  </w:style>
  <w:style w:type="character" w:styleId="UnresolvedMention">
    <w:name w:val="Unresolved Mention"/>
    <w:basedOn w:val="DefaultParagraphFont"/>
    <w:uiPriority w:val="99"/>
    <w:semiHidden/>
    <w:unhideWhenUsed/>
    <w:rsid w:val="00B041ED"/>
    <w:rPr>
      <w:color w:val="605E5C"/>
      <w:shd w:val="clear" w:color="auto" w:fill="E1DFDD"/>
    </w:rPr>
  </w:style>
  <w:style w:type="character" w:styleId="FollowedHyperlink">
    <w:name w:val="FollowedHyperlink"/>
    <w:basedOn w:val="DefaultParagraphFont"/>
    <w:uiPriority w:val="99"/>
    <w:semiHidden/>
    <w:unhideWhenUsed/>
    <w:rsid w:val="00B04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461583162">
      <w:bodyDiv w:val="1"/>
      <w:marLeft w:val="0"/>
      <w:marRight w:val="0"/>
      <w:marTop w:val="0"/>
      <w:marBottom w:val="0"/>
      <w:divBdr>
        <w:top w:val="none" w:sz="0" w:space="0" w:color="auto"/>
        <w:left w:val="none" w:sz="0" w:space="0" w:color="auto"/>
        <w:bottom w:val="none" w:sz="0" w:space="0" w:color="auto"/>
        <w:right w:val="none" w:sz="0" w:space="0" w:color="auto"/>
      </w:divBdr>
      <w:divsChild>
        <w:div w:id="642466490">
          <w:marLeft w:val="0"/>
          <w:marRight w:val="0"/>
          <w:marTop w:val="0"/>
          <w:marBottom w:val="0"/>
          <w:divBdr>
            <w:top w:val="single" w:sz="6" w:space="8" w:color="E6E6E6"/>
            <w:left w:val="single" w:sz="12" w:space="0" w:color="E6E6E6"/>
            <w:bottom w:val="single" w:sz="6" w:space="0" w:color="E6E6E6"/>
            <w:right w:val="single" w:sz="12" w:space="0" w:color="E6E6E6"/>
          </w:divBdr>
          <w:divsChild>
            <w:div w:id="796028436">
              <w:marLeft w:val="0"/>
              <w:marRight w:val="0"/>
              <w:marTop w:val="0"/>
              <w:marBottom w:val="150"/>
              <w:divBdr>
                <w:top w:val="none" w:sz="0" w:space="0" w:color="auto"/>
                <w:left w:val="none" w:sz="0" w:space="0" w:color="auto"/>
                <w:bottom w:val="none" w:sz="0" w:space="0" w:color="auto"/>
                <w:right w:val="none" w:sz="0" w:space="0" w:color="auto"/>
              </w:divBdr>
              <w:divsChild>
                <w:div w:id="2109305895">
                  <w:marLeft w:val="0"/>
                  <w:marRight w:val="0"/>
                  <w:marTop w:val="0"/>
                  <w:marBottom w:val="0"/>
                  <w:divBdr>
                    <w:top w:val="none" w:sz="0" w:space="0" w:color="auto"/>
                    <w:left w:val="none" w:sz="0" w:space="0" w:color="auto"/>
                    <w:bottom w:val="none" w:sz="0" w:space="0" w:color="auto"/>
                    <w:right w:val="none" w:sz="0" w:space="0" w:color="auto"/>
                  </w:divBdr>
                  <w:divsChild>
                    <w:div w:id="2942619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rv.clackamas.edu/committees/CC/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300</Words>
  <Characters>1545</Characters>
  <Application>Microsoft Office Word</Application>
  <DocSecurity>0</DocSecurity>
  <Lines>77</Lines>
  <Paragraphs>68</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14</cp:revision>
  <dcterms:created xsi:type="dcterms:W3CDTF">2025-06-10T18:45:00Z</dcterms:created>
  <dcterms:modified xsi:type="dcterms:W3CDTF">2025-10-03T16:15:00Z</dcterms:modified>
</cp:coreProperties>
</file>